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DB2185">
        <w:rPr>
          <w:b/>
          <w:i/>
          <w:lang w:eastAsia="en-US"/>
        </w:rPr>
        <w:t>1</w:t>
      </w:r>
      <w:r w:rsidR="00492FF9">
        <w:rPr>
          <w:b/>
          <w:i/>
          <w:lang w:eastAsia="en-US"/>
        </w:rPr>
        <w:t>4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after="120"/>
        <w:ind w:left="11611" w:firstLine="1005"/>
        <w:jc w:val="both"/>
        <w:rPr>
          <w:b/>
          <w:bCs/>
          <w:sz w:val="26"/>
          <w:szCs w:val="26"/>
          <w:lang w:val="en-US" w:eastAsia="en-US"/>
        </w:rPr>
      </w:pPr>
    </w:p>
    <w:p w:rsidR="00DB2185" w:rsidRPr="00DB2185" w:rsidRDefault="00A154B5" w:rsidP="00DB2185">
      <w:pPr>
        <w:widowControl w:val="0"/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>
        <w:rPr>
          <w:b/>
          <w:szCs w:val="28"/>
          <w:lang w:eastAsia="en-US"/>
        </w:rPr>
        <w:t>ДЕКЛАРАЦИЯ ЗА</w:t>
      </w:r>
      <w:r w:rsidR="003549CF" w:rsidRPr="003549CF">
        <w:rPr>
          <w:b/>
          <w:szCs w:val="28"/>
          <w:lang w:eastAsia="en-US"/>
        </w:rPr>
        <w:t xml:space="preserve"> ТЕХНИЧЕСКОТО ОБОРУДВАНЕ, </w:t>
      </w:r>
      <w:r>
        <w:rPr>
          <w:b/>
          <w:szCs w:val="28"/>
          <w:lang w:eastAsia="en-US"/>
        </w:rPr>
        <w:t>КОЕТО ЩЕ БЪДЕ ИЗПОЛЗВАНО ЗА ИЗПЪЛНЕНИЕ НА ПОРЪЧКАТА</w:t>
      </w:r>
      <w:r w:rsidR="003549CF" w:rsidRPr="00DB2185">
        <w:rPr>
          <w:b/>
          <w:iCs/>
          <w:szCs w:val="28"/>
          <w:lang w:eastAsia="en-US"/>
        </w:rPr>
        <w:t xml:space="preserve"> </w:t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DB2185">
        <w:rPr>
          <w:b/>
          <w:iCs/>
          <w:szCs w:val="28"/>
          <w:lang w:eastAsia="en-US"/>
        </w:rPr>
        <w:tab/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5F0168">
        <w:rPr>
          <w:b/>
          <w:bCs/>
          <w:szCs w:val="28"/>
          <w:lang w:eastAsia="en-US"/>
        </w:rPr>
        <w:t xml:space="preserve">/ </w:t>
      </w:r>
      <w:r w:rsidRPr="005F0168">
        <w:rPr>
          <w:bCs/>
          <w:szCs w:val="28"/>
          <w:lang w:eastAsia="en-US"/>
        </w:rPr>
        <w:t>на основание чл.64, ал.1, т.</w:t>
      </w:r>
      <w:r w:rsidR="00A154B5" w:rsidRPr="005F0168">
        <w:rPr>
          <w:bCs/>
          <w:szCs w:val="28"/>
          <w:lang w:eastAsia="en-US"/>
        </w:rPr>
        <w:t>9</w:t>
      </w:r>
      <w:r w:rsidRPr="005F0168">
        <w:rPr>
          <w:bCs/>
          <w:szCs w:val="28"/>
          <w:lang w:eastAsia="en-US"/>
        </w:rPr>
        <w:t xml:space="preserve"> от Закона за обществените поръчки/</w:t>
      </w: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  <w:r w:rsidRPr="00DB2185">
        <w:rPr>
          <w:lang w:eastAsia="en-US"/>
        </w:rPr>
        <w:t>_____________________________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  <w:r w:rsidRPr="00DB2185">
        <w:rPr>
          <w:i/>
          <w:lang w:eastAsia="en-US"/>
        </w:rPr>
        <w:t>(наименование на участника)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492FF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B2185">
        <w:rPr>
          <w:rFonts w:eastAsia="Calibri"/>
          <w:lang w:eastAsia="en-US"/>
        </w:rPr>
        <w:t xml:space="preserve">в обществена поръчка с предмет: </w:t>
      </w:r>
      <w:r w:rsidRPr="00DB2185">
        <w:rPr>
          <w:lang w:eastAsia="en-US"/>
        </w:rPr>
        <w:t xml:space="preserve"> </w:t>
      </w:r>
      <w:r w:rsidR="00492FF9" w:rsidRPr="00492FF9">
        <w:rPr>
          <w:bCs/>
          <w:lang w:eastAsia="en-US"/>
        </w:rPr>
        <w:t xml:space="preserve">Зимно поддържане и </w:t>
      </w:r>
      <w:proofErr w:type="spellStart"/>
      <w:r w:rsidR="00492FF9" w:rsidRPr="00492FF9">
        <w:rPr>
          <w:bCs/>
          <w:lang w:eastAsia="en-US"/>
        </w:rPr>
        <w:t>снегопочистване</w:t>
      </w:r>
      <w:proofErr w:type="spellEnd"/>
      <w:r w:rsidR="00492FF9" w:rsidRPr="00492FF9">
        <w:rPr>
          <w:bCs/>
          <w:lang w:eastAsia="en-US"/>
        </w:rPr>
        <w:t xml:space="preserve"> на общинските пътища на територията на община Гулянци през календарната 2017 г.</w:t>
      </w:r>
      <w:r w:rsidR="005F0168">
        <w:rPr>
          <w:bCs/>
          <w:lang w:eastAsia="en-US"/>
        </w:rPr>
        <w:t>, ще използваме следното техническо оборудване: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3260"/>
      </w:tblGrid>
      <w:tr w:rsidR="005F0168" w:rsidRPr="00DB2185" w:rsidTr="005F01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492FF9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492FF9">
              <w:rPr>
                <w:b/>
                <w:i/>
                <w:lang w:eastAsia="en-US"/>
              </w:rPr>
              <w:t>Наименование на основната минимална специализирана техника за изпълнение на поръчката съгласно документацията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492FF9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492FF9">
              <w:rPr>
                <w:b/>
                <w:i/>
                <w:lang w:eastAsia="en-US"/>
              </w:rPr>
              <w:t>Технически характеристики</w:t>
            </w:r>
            <w:r w:rsidR="005F0168" w:rsidRPr="00DB2185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492FF9" w:rsidP="005F01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492FF9">
              <w:rPr>
                <w:b/>
                <w:i/>
                <w:lang w:eastAsia="en-US"/>
              </w:rPr>
              <w:t>Собствена/под наем/лизинг</w:t>
            </w:r>
            <w:bookmarkStart w:id="0" w:name="_GoBack"/>
            <w:bookmarkEnd w:id="0"/>
          </w:p>
        </w:tc>
      </w:tr>
      <w:tr w:rsidR="005F0168" w:rsidRPr="00DB2185" w:rsidTr="005F01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5F0168" w:rsidRPr="00DB2185" w:rsidTr="005F0168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DB2185" w:rsidRPr="00DB2185" w:rsidRDefault="00DB2185" w:rsidP="00DB2185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DB2185">
        <w:rPr>
          <w:lang w:eastAsia="en-US"/>
        </w:rPr>
        <w:tab/>
        <w:t>Известна ми е отговорността по чл. 313 от Наказателния кодекс за посочване на неверни данни.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DB2185">
        <w:rPr>
          <w:lang w:eastAsia="en-US"/>
        </w:rPr>
        <w:t xml:space="preserve">......................................г.           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                                                             </w:t>
      </w:r>
    </w:p>
    <w:p w:rsid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aps/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val="en-US" w:eastAsia="en-US"/>
        </w:rPr>
      </w:pPr>
      <w:r w:rsidRPr="00DB2185">
        <w:rPr>
          <w:b/>
          <w:caps/>
          <w:lang w:eastAsia="en-US"/>
        </w:rPr>
        <w:t>УЧАСТНИК:</w:t>
      </w:r>
      <w:r w:rsidRPr="00DB2185">
        <w:rPr>
          <w:lang w:eastAsia="en-US"/>
        </w:rPr>
        <w:t xml:space="preserve"> </w:t>
      </w:r>
      <w:r w:rsidRPr="00DB2185">
        <w:rPr>
          <w:lang w:eastAsia="en-US"/>
        </w:rPr>
        <w:softHyphen/>
        <w:t>........................................</w:t>
      </w:r>
      <w:r w:rsidRPr="00DB2185">
        <w:rPr>
          <w:i/>
          <w:iCs/>
          <w:lang w:eastAsia="en-US"/>
        </w:rPr>
        <w:t xml:space="preserve">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DB2185">
        <w:rPr>
          <w:i/>
          <w:iCs/>
          <w:lang w:eastAsia="en-US"/>
        </w:rPr>
        <w:t xml:space="preserve">(дата на подписване)                                                                         </w:t>
      </w:r>
      <w:r w:rsidRPr="00DB2185">
        <w:rPr>
          <w:i/>
          <w:iCs/>
          <w:lang w:eastAsia="en-US"/>
        </w:rPr>
        <w:tab/>
      </w:r>
      <w:r w:rsidRPr="00DB2185">
        <w:rPr>
          <w:i/>
          <w:iCs/>
          <w:lang w:eastAsia="en-US"/>
        </w:rPr>
        <w:tab/>
        <w:t xml:space="preserve">                                                           (подпис и печат)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ind w:left="2160" w:hanging="2160"/>
        <w:jc w:val="center"/>
        <w:rPr>
          <w:lang w:val="en-US"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rPr>
          <w:lang w:val="en-US" w:eastAsia="en-US"/>
        </w:rPr>
      </w:pPr>
    </w:p>
    <w:p w:rsidR="00A1325C" w:rsidRPr="00B449A2" w:rsidRDefault="00A1325C" w:rsidP="00DB2185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4D9" w:rsidRDefault="00C404D9" w:rsidP="006B2A2D">
      <w:r>
        <w:separator/>
      </w:r>
    </w:p>
  </w:endnote>
  <w:endnote w:type="continuationSeparator" w:id="0">
    <w:p w:rsidR="00C404D9" w:rsidRDefault="00C404D9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4D9" w:rsidRDefault="00C404D9" w:rsidP="006B2A2D">
      <w:r>
        <w:separator/>
      </w:r>
    </w:p>
  </w:footnote>
  <w:footnote w:type="continuationSeparator" w:id="0">
    <w:p w:rsidR="00C404D9" w:rsidRDefault="00C404D9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10F28"/>
    <w:rsid w:val="000D4BC3"/>
    <w:rsid w:val="000D527F"/>
    <w:rsid w:val="001C2FF9"/>
    <w:rsid w:val="002123D1"/>
    <w:rsid w:val="002D443E"/>
    <w:rsid w:val="00303F1D"/>
    <w:rsid w:val="003549CF"/>
    <w:rsid w:val="00394AD4"/>
    <w:rsid w:val="00446117"/>
    <w:rsid w:val="0049027D"/>
    <w:rsid w:val="00492FF9"/>
    <w:rsid w:val="004E4D0F"/>
    <w:rsid w:val="004E4E7B"/>
    <w:rsid w:val="005307BA"/>
    <w:rsid w:val="005A21FB"/>
    <w:rsid w:val="005F0168"/>
    <w:rsid w:val="0064326A"/>
    <w:rsid w:val="00652651"/>
    <w:rsid w:val="006B2A2D"/>
    <w:rsid w:val="00725A5F"/>
    <w:rsid w:val="007470E8"/>
    <w:rsid w:val="00817C77"/>
    <w:rsid w:val="008845FC"/>
    <w:rsid w:val="00A1325C"/>
    <w:rsid w:val="00A13298"/>
    <w:rsid w:val="00A154B5"/>
    <w:rsid w:val="00B40909"/>
    <w:rsid w:val="00B66C16"/>
    <w:rsid w:val="00B82DC8"/>
    <w:rsid w:val="00BC09C9"/>
    <w:rsid w:val="00BD770D"/>
    <w:rsid w:val="00C404D9"/>
    <w:rsid w:val="00C743B7"/>
    <w:rsid w:val="00D47394"/>
    <w:rsid w:val="00D66E0E"/>
    <w:rsid w:val="00DB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2016-05-31T12:44:00Z</dcterms:created>
  <dcterms:modified xsi:type="dcterms:W3CDTF">2016-12-04T08:43:00Z</dcterms:modified>
</cp:coreProperties>
</file>